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 технического обслуживания огнетушителей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 и марка огне-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тушителя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Техническое обслуживание (вид и дата)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узлов огнету-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качества ОТВ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индика-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тора давления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Переза-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рядка огнету-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Испы-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тание узлов огнету-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Замечания о техническом состоянии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Принятые меры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фамилия, инициалы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подпись ответственного лица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faedbac1b3a467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